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E72D5" w14:textId="37C6EDEC" w:rsidR="00607C61" w:rsidRPr="001D358B" w:rsidRDefault="00607C61">
      <w:pPr>
        <w:rPr>
          <w:b/>
          <w:bCs/>
          <w:sz w:val="42"/>
          <w:szCs w:val="42"/>
        </w:rPr>
      </w:pPr>
      <w:bookmarkStart w:id="0" w:name="_GoBack"/>
      <w:bookmarkEnd w:id="0"/>
      <w:r w:rsidRPr="001D358B">
        <w:rPr>
          <w:b/>
          <w:bCs/>
          <w:sz w:val="42"/>
          <w:szCs w:val="42"/>
        </w:rPr>
        <w:t>Table of contents</w:t>
      </w:r>
    </w:p>
    <w:p w14:paraId="01BC13FB" w14:textId="3BD20579" w:rsidR="00C06019" w:rsidRPr="001D358B" w:rsidRDefault="00C06019">
      <w:pPr>
        <w:pStyle w:val="TOC1"/>
        <w:tabs>
          <w:tab w:val="right" w:pos="9350"/>
        </w:tabs>
        <w:rPr>
          <w:rFonts w:eastAsiaTheme="minorEastAsia" w:cstheme="minorBidi"/>
          <w:b w:val="0"/>
          <w:bCs w:val="0"/>
          <w:caps w:val="0"/>
          <w:noProof/>
          <w:u w:val="none"/>
        </w:rPr>
      </w:pPr>
      <w:r w:rsidRPr="001D358B">
        <w:fldChar w:fldCharType="begin"/>
      </w:r>
      <w:r w:rsidRPr="001D358B">
        <w:instrText xml:space="preserve"> TOC \h \z \t "Moon,1" </w:instrText>
      </w:r>
      <w:r w:rsidRPr="001D358B">
        <w:fldChar w:fldCharType="separate"/>
      </w:r>
      <w:hyperlink w:anchor="_Toc139862171" w:history="1">
        <w:r w:rsidRPr="001D358B">
          <w:rPr>
            <w:rStyle w:val="Hyperlink"/>
            <w:noProof/>
          </w:rPr>
          <w:t>Introduction</w:t>
        </w:r>
        <w:r w:rsidRPr="001D358B">
          <w:rPr>
            <w:noProof/>
            <w:webHidden/>
          </w:rPr>
          <w:tab/>
        </w:r>
        <w:r w:rsidRPr="001D358B">
          <w:rPr>
            <w:noProof/>
            <w:webHidden/>
          </w:rPr>
          <w:fldChar w:fldCharType="begin"/>
        </w:r>
        <w:r w:rsidRPr="001D358B">
          <w:rPr>
            <w:noProof/>
            <w:webHidden/>
          </w:rPr>
          <w:instrText xml:space="preserve"> PAGEREF _Toc139862171 \h </w:instrText>
        </w:r>
        <w:r w:rsidRPr="001D358B">
          <w:rPr>
            <w:noProof/>
            <w:webHidden/>
          </w:rPr>
        </w:r>
        <w:r w:rsidRPr="001D358B">
          <w:rPr>
            <w:noProof/>
            <w:webHidden/>
          </w:rPr>
          <w:fldChar w:fldCharType="separate"/>
        </w:r>
        <w:r w:rsidRPr="001D358B">
          <w:rPr>
            <w:noProof/>
            <w:webHidden/>
          </w:rPr>
          <w:t>2</w:t>
        </w:r>
        <w:r w:rsidRPr="001D358B">
          <w:rPr>
            <w:noProof/>
            <w:webHidden/>
          </w:rPr>
          <w:fldChar w:fldCharType="end"/>
        </w:r>
      </w:hyperlink>
    </w:p>
    <w:p w14:paraId="27573184" w14:textId="3E4CD0F7" w:rsidR="00C06019" w:rsidRPr="001D358B" w:rsidRDefault="0021338C">
      <w:pPr>
        <w:pStyle w:val="TOC1"/>
        <w:tabs>
          <w:tab w:val="right" w:pos="9350"/>
        </w:tabs>
        <w:rPr>
          <w:rFonts w:eastAsiaTheme="minorEastAsia" w:cstheme="minorBidi"/>
          <w:b w:val="0"/>
          <w:bCs w:val="0"/>
          <w:caps w:val="0"/>
          <w:noProof/>
          <w:u w:val="none"/>
        </w:rPr>
      </w:pPr>
      <w:hyperlink w:anchor="_Toc139862172" w:history="1">
        <w:r w:rsidR="00C06019" w:rsidRPr="001D358B">
          <w:rPr>
            <w:rStyle w:val="Hyperlink"/>
            <w:noProof/>
          </w:rPr>
          <w:t>Physical Features</w:t>
        </w:r>
        <w:r w:rsidR="00C06019" w:rsidRPr="001D358B">
          <w:rPr>
            <w:noProof/>
            <w:webHidden/>
          </w:rPr>
          <w:tab/>
        </w:r>
        <w:r w:rsidR="00C06019" w:rsidRPr="001D358B">
          <w:rPr>
            <w:noProof/>
            <w:webHidden/>
          </w:rPr>
          <w:fldChar w:fldCharType="begin"/>
        </w:r>
        <w:r w:rsidR="00C06019" w:rsidRPr="001D358B">
          <w:rPr>
            <w:noProof/>
            <w:webHidden/>
          </w:rPr>
          <w:instrText xml:space="preserve"> PAGEREF _Toc139862172 \h </w:instrText>
        </w:r>
        <w:r w:rsidR="00C06019" w:rsidRPr="001D358B">
          <w:rPr>
            <w:noProof/>
            <w:webHidden/>
          </w:rPr>
        </w:r>
        <w:r w:rsidR="00C06019" w:rsidRPr="001D358B">
          <w:rPr>
            <w:noProof/>
            <w:webHidden/>
          </w:rPr>
          <w:fldChar w:fldCharType="separate"/>
        </w:r>
        <w:r w:rsidR="00C06019" w:rsidRPr="001D358B">
          <w:rPr>
            <w:noProof/>
            <w:webHidden/>
          </w:rPr>
          <w:t>2</w:t>
        </w:r>
        <w:r w:rsidR="00C06019" w:rsidRPr="001D358B">
          <w:rPr>
            <w:noProof/>
            <w:webHidden/>
          </w:rPr>
          <w:fldChar w:fldCharType="end"/>
        </w:r>
      </w:hyperlink>
    </w:p>
    <w:p w14:paraId="57136AAC" w14:textId="50B69158" w:rsidR="00C06019" w:rsidRPr="001D358B" w:rsidRDefault="0021338C">
      <w:pPr>
        <w:pStyle w:val="TOC1"/>
        <w:tabs>
          <w:tab w:val="right" w:pos="9350"/>
        </w:tabs>
        <w:rPr>
          <w:rFonts w:eastAsiaTheme="minorEastAsia" w:cstheme="minorBidi"/>
          <w:b w:val="0"/>
          <w:bCs w:val="0"/>
          <w:caps w:val="0"/>
          <w:noProof/>
          <w:u w:val="none"/>
        </w:rPr>
      </w:pPr>
      <w:hyperlink w:anchor="_Toc139862173" w:history="1">
        <w:r w:rsidR="00C06019" w:rsidRPr="001D358B">
          <w:rPr>
            <w:rStyle w:val="Hyperlink"/>
            <w:noProof/>
          </w:rPr>
          <w:t>Orbit and Spin</w:t>
        </w:r>
        <w:r w:rsidR="00C06019" w:rsidRPr="001D358B">
          <w:rPr>
            <w:noProof/>
            <w:webHidden/>
          </w:rPr>
          <w:tab/>
        </w:r>
        <w:r w:rsidR="00C06019" w:rsidRPr="001D358B">
          <w:rPr>
            <w:noProof/>
            <w:webHidden/>
          </w:rPr>
          <w:fldChar w:fldCharType="begin"/>
        </w:r>
        <w:r w:rsidR="00C06019" w:rsidRPr="001D358B">
          <w:rPr>
            <w:noProof/>
            <w:webHidden/>
          </w:rPr>
          <w:instrText xml:space="preserve"> PAGEREF _Toc139862173 \h </w:instrText>
        </w:r>
        <w:r w:rsidR="00C06019" w:rsidRPr="001D358B">
          <w:rPr>
            <w:noProof/>
            <w:webHidden/>
          </w:rPr>
        </w:r>
        <w:r w:rsidR="00C06019" w:rsidRPr="001D358B">
          <w:rPr>
            <w:noProof/>
            <w:webHidden/>
          </w:rPr>
          <w:fldChar w:fldCharType="separate"/>
        </w:r>
        <w:r w:rsidR="00C06019" w:rsidRPr="001D358B">
          <w:rPr>
            <w:noProof/>
            <w:webHidden/>
          </w:rPr>
          <w:t>2</w:t>
        </w:r>
        <w:r w:rsidR="00C06019" w:rsidRPr="001D358B">
          <w:rPr>
            <w:noProof/>
            <w:webHidden/>
          </w:rPr>
          <w:fldChar w:fldCharType="end"/>
        </w:r>
      </w:hyperlink>
    </w:p>
    <w:p w14:paraId="1EF03189" w14:textId="3DAB74BC" w:rsidR="00C06019" w:rsidRPr="001D358B" w:rsidRDefault="0021338C">
      <w:pPr>
        <w:pStyle w:val="TOC1"/>
        <w:tabs>
          <w:tab w:val="right" w:pos="9350"/>
        </w:tabs>
        <w:rPr>
          <w:rFonts w:eastAsiaTheme="minorEastAsia" w:cstheme="minorBidi"/>
          <w:b w:val="0"/>
          <w:bCs w:val="0"/>
          <w:caps w:val="0"/>
          <w:noProof/>
          <w:u w:val="none"/>
        </w:rPr>
      </w:pPr>
      <w:hyperlink w:anchor="_Toc139862174" w:history="1">
        <w:r w:rsidR="00C06019" w:rsidRPr="001D358B">
          <w:rPr>
            <w:rStyle w:val="Hyperlink"/>
            <w:noProof/>
          </w:rPr>
          <w:t>Phases and Eclipses</w:t>
        </w:r>
        <w:r w:rsidR="00C06019" w:rsidRPr="001D358B">
          <w:rPr>
            <w:noProof/>
            <w:webHidden/>
          </w:rPr>
          <w:tab/>
        </w:r>
        <w:r w:rsidR="00C06019" w:rsidRPr="001D358B">
          <w:rPr>
            <w:noProof/>
            <w:webHidden/>
          </w:rPr>
          <w:fldChar w:fldCharType="begin"/>
        </w:r>
        <w:r w:rsidR="00C06019" w:rsidRPr="001D358B">
          <w:rPr>
            <w:noProof/>
            <w:webHidden/>
          </w:rPr>
          <w:instrText xml:space="preserve"> PAGEREF _Toc139862174 \h </w:instrText>
        </w:r>
        <w:r w:rsidR="00C06019" w:rsidRPr="001D358B">
          <w:rPr>
            <w:noProof/>
            <w:webHidden/>
          </w:rPr>
        </w:r>
        <w:r w:rsidR="00C06019" w:rsidRPr="001D358B">
          <w:rPr>
            <w:noProof/>
            <w:webHidden/>
          </w:rPr>
          <w:fldChar w:fldCharType="separate"/>
        </w:r>
        <w:r w:rsidR="00C06019" w:rsidRPr="001D358B">
          <w:rPr>
            <w:noProof/>
            <w:webHidden/>
          </w:rPr>
          <w:t>2</w:t>
        </w:r>
        <w:r w:rsidR="00C06019" w:rsidRPr="001D358B">
          <w:rPr>
            <w:noProof/>
            <w:webHidden/>
          </w:rPr>
          <w:fldChar w:fldCharType="end"/>
        </w:r>
      </w:hyperlink>
    </w:p>
    <w:p w14:paraId="7FA92191" w14:textId="0C90AAC4" w:rsidR="00C06019" w:rsidRPr="001D358B" w:rsidRDefault="0021338C">
      <w:pPr>
        <w:pStyle w:val="TOC1"/>
        <w:tabs>
          <w:tab w:val="right" w:pos="9350"/>
        </w:tabs>
        <w:rPr>
          <w:rFonts w:eastAsiaTheme="minorEastAsia" w:cstheme="minorBidi"/>
          <w:b w:val="0"/>
          <w:bCs w:val="0"/>
          <w:caps w:val="0"/>
          <w:noProof/>
          <w:u w:val="none"/>
        </w:rPr>
      </w:pPr>
      <w:hyperlink w:anchor="_Toc139862175" w:history="1">
        <w:r w:rsidR="00C06019" w:rsidRPr="001D358B">
          <w:rPr>
            <w:rStyle w:val="Hyperlink"/>
            <w:noProof/>
          </w:rPr>
          <w:t>Observation and Exploration</w:t>
        </w:r>
        <w:r w:rsidR="00C06019" w:rsidRPr="001D358B">
          <w:rPr>
            <w:noProof/>
            <w:webHidden/>
          </w:rPr>
          <w:tab/>
        </w:r>
        <w:r w:rsidR="00C06019" w:rsidRPr="001D358B">
          <w:rPr>
            <w:noProof/>
            <w:webHidden/>
          </w:rPr>
          <w:fldChar w:fldCharType="begin"/>
        </w:r>
        <w:r w:rsidR="00C06019" w:rsidRPr="001D358B">
          <w:rPr>
            <w:noProof/>
            <w:webHidden/>
          </w:rPr>
          <w:instrText xml:space="preserve"> PAGEREF _Toc139862175 \h </w:instrText>
        </w:r>
        <w:r w:rsidR="00C06019" w:rsidRPr="001D358B">
          <w:rPr>
            <w:noProof/>
            <w:webHidden/>
          </w:rPr>
        </w:r>
        <w:r w:rsidR="00C06019" w:rsidRPr="001D358B">
          <w:rPr>
            <w:noProof/>
            <w:webHidden/>
          </w:rPr>
          <w:fldChar w:fldCharType="separate"/>
        </w:r>
        <w:r w:rsidR="00C06019" w:rsidRPr="001D358B">
          <w:rPr>
            <w:noProof/>
            <w:webHidden/>
          </w:rPr>
          <w:t>2</w:t>
        </w:r>
        <w:r w:rsidR="00C06019" w:rsidRPr="001D358B">
          <w:rPr>
            <w:noProof/>
            <w:webHidden/>
          </w:rPr>
          <w:fldChar w:fldCharType="end"/>
        </w:r>
      </w:hyperlink>
    </w:p>
    <w:p w14:paraId="1679BED9" w14:textId="35D49547" w:rsidR="00C06019" w:rsidRPr="001D358B" w:rsidRDefault="0021338C">
      <w:pPr>
        <w:pStyle w:val="TOC1"/>
        <w:tabs>
          <w:tab w:val="right" w:pos="9350"/>
        </w:tabs>
        <w:rPr>
          <w:rFonts w:eastAsiaTheme="minorEastAsia" w:cstheme="minorBidi"/>
          <w:b w:val="0"/>
          <w:bCs w:val="0"/>
          <w:caps w:val="0"/>
          <w:noProof/>
          <w:u w:val="none"/>
        </w:rPr>
      </w:pPr>
      <w:hyperlink w:anchor="_Toc139862176" w:history="1">
        <w:r w:rsidR="00C06019" w:rsidRPr="001D358B">
          <w:rPr>
            <w:rStyle w:val="Hyperlink"/>
            <w:noProof/>
          </w:rPr>
          <w:t xml:space="preserve">10 facts about the </w:t>
        </w:r>
        <w:r w:rsidR="00665691" w:rsidRPr="00665691">
          <w:rPr>
            <w:rStyle w:val="Hyperlink"/>
            <w:caps w:val="0"/>
            <w:noProof/>
          </w:rPr>
          <w:t>M</w:t>
        </w:r>
        <w:r w:rsidR="00710989">
          <w:rPr>
            <w:rStyle w:val="Hyperlink"/>
            <w:caps w:val="0"/>
            <w:noProof/>
          </w:rPr>
          <w:t>OON</w:t>
        </w:r>
        <w:r w:rsidR="00C06019" w:rsidRPr="001D358B">
          <w:rPr>
            <w:noProof/>
            <w:webHidden/>
          </w:rPr>
          <w:tab/>
        </w:r>
        <w:r w:rsidR="00C06019" w:rsidRPr="001D358B">
          <w:rPr>
            <w:noProof/>
            <w:webHidden/>
          </w:rPr>
          <w:fldChar w:fldCharType="begin"/>
        </w:r>
        <w:r w:rsidR="00C06019" w:rsidRPr="001D358B">
          <w:rPr>
            <w:noProof/>
            <w:webHidden/>
          </w:rPr>
          <w:instrText xml:space="preserve"> PAGEREF _Toc139862176 \h </w:instrText>
        </w:r>
        <w:r w:rsidR="00C06019" w:rsidRPr="001D358B">
          <w:rPr>
            <w:noProof/>
            <w:webHidden/>
          </w:rPr>
        </w:r>
        <w:r w:rsidR="00C06019" w:rsidRPr="001D358B">
          <w:rPr>
            <w:noProof/>
            <w:webHidden/>
          </w:rPr>
          <w:fldChar w:fldCharType="separate"/>
        </w:r>
        <w:r w:rsidR="00C06019" w:rsidRPr="001D358B">
          <w:rPr>
            <w:noProof/>
            <w:webHidden/>
          </w:rPr>
          <w:t>3</w:t>
        </w:r>
        <w:r w:rsidR="00C06019" w:rsidRPr="001D358B">
          <w:rPr>
            <w:noProof/>
            <w:webHidden/>
          </w:rPr>
          <w:fldChar w:fldCharType="end"/>
        </w:r>
      </w:hyperlink>
    </w:p>
    <w:p w14:paraId="7D3DB1BC" w14:textId="6EACB905" w:rsidR="00607C61" w:rsidRPr="001D358B" w:rsidRDefault="00C06019" w:rsidP="00607C61">
      <w:pPr>
        <w:pStyle w:val="TOC1"/>
        <w:tabs>
          <w:tab w:val="right" w:leader="dot" w:pos="9350"/>
        </w:tabs>
      </w:pPr>
      <w:r w:rsidRPr="001D358B">
        <w:fldChar w:fldCharType="end"/>
      </w:r>
    </w:p>
    <w:p w14:paraId="615C44AC" w14:textId="7BF83CB4" w:rsidR="00607C61" w:rsidRPr="001D358B" w:rsidRDefault="00607C61">
      <w:pPr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</w:pPr>
      <w:r w:rsidRPr="001D358B">
        <w:br w:type="page"/>
      </w:r>
    </w:p>
    <w:p w14:paraId="2E9A3C51" w14:textId="4FF767F7" w:rsidR="003F3270" w:rsidRPr="001D358B" w:rsidRDefault="003F3270" w:rsidP="00607C61">
      <w:pPr>
        <w:pStyle w:val="Moon"/>
        <w:pageBreakBefore/>
        <w:rPr>
          <w:lang w:val="en-ZA"/>
        </w:rPr>
      </w:pPr>
      <w:bookmarkStart w:id="1" w:name="_Toc139862021"/>
      <w:bookmarkStart w:id="2" w:name="_Toc139862171"/>
      <w:r w:rsidRPr="00A62452">
        <w:rPr>
          <w:highlight w:val="yellow"/>
          <w:lang w:val="en-ZA"/>
        </w:rPr>
        <w:lastRenderedPageBreak/>
        <w:t>Introduction</w:t>
      </w:r>
      <w:bookmarkEnd w:id="1"/>
      <w:bookmarkEnd w:id="2"/>
    </w:p>
    <w:p w14:paraId="736BE2BC" w14:textId="48A2EA2B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large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natural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object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orbits,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travels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Earth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After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brightest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object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sky.</w:t>
      </w:r>
    </w:p>
    <w:p w14:paraId="0CE64827" w14:textId="20C67F5F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average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distance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between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384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400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kilomet</w:t>
      </w:r>
      <w:r w:rsidR="00CC4A8C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re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Compared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distance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between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CC4A8C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the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other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distance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small.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fact,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close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enough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affect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level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Every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day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seem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rise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fall.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because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called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gravity.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gravity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pulls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weak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affect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whole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planet,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does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water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move.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creates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tides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</w:p>
    <w:p w14:paraId="796AB9C9" w14:textId="5EAE1A13" w:rsidR="003F3270" w:rsidRPr="001D358B" w:rsidRDefault="003F3270" w:rsidP="00435409">
      <w:pPr>
        <w:pStyle w:val="Moon"/>
        <w:rPr>
          <w:lang w:val="en-ZA"/>
        </w:rPr>
      </w:pPr>
      <w:bookmarkStart w:id="3" w:name="_Toc139862022"/>
      <w:bookmarkStart w:id="4" w:name="_Toc139862172"/>
      <w:r w:rsidRPr="001D358B">
        <w:rPr>
          <w:lang w:val="en-ZA"/>
        </w:rPr>
        <w:t>Physical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Features</w:t>
      </w:r>
      <w:bookmarkEnd w:id="3"/>
      <w:bookmarkEnd w:id="4"/>
    </w:p>
    <w:p w14:paraId="0D5D57AA" w14:textId="7D7F5527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slightly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more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quarter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size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diameter,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distance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through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F7E4B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centre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3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500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CC4A8C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kilometres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</w:p>
    <w:p w14:paraId="50F8DF29" w14:textId="62D4FFDE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made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mostly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rock.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thousands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called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craters.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craters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chunks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rock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metal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called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meteorites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crash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crashes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have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covered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with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rocks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dust.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also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plains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made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lava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erupted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volcanoes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billions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years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ago.</w:t>
      </w:r>
    </w:p>
    <w:p w14:paraId="76960FE4" w14:textId="6F9F9563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During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daytime,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faces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temperature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averages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107°C.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However,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night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temperature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drops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−153°C.</w:t>
      </w:r>
    </w:p>
    <w:p w14:paraId="75ECA286" w14:textId="3FF5815E" w:rsidR="003F3270" w:rsidRPr="001D358B" w:rsidRDefault="003F3270" w:rsidP="00435409">
      <w:pPr>
        <w:pStyle w:val="Moon"/>
        <w:rPr>
          <w:lang w:val="en-ZA"/>
        </w:rPr>
      </w:pPr>
      <w:bookmarkStart w:id="5" w:name="_Toc139862023"/>
      <w:bookmarkStart w:id="6" w:name="_Toc139862173"/>
      <w:r w:rsidRPr="001D358B">
        <w:rPr>
          <w:lang w:val="en-ZA"/>
        </w:rPr>
        <w:t>Orbit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and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Spin</w:t>
      </w:r>
      <w:bookmarkEnd w:id="5"/>
      <w:bookmarkEnd w:id="6"/>
    </w:p>
    <w:p w14:paraId="1E5BBF77" w14:textId="62A4F9FA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planets,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two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types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movement: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spin.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orbits,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travels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takes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27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days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trip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also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spins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CC4A8C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centre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completes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rotation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about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27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days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-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same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time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takes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complete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reason,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same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side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always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faces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</w:p>
    <w:p w14:paraId="40CCF85F" w14:textId="3FB32454" w:rsidR="003F3270" w:rsidRPr="001D358B" w:rsidRDefault="003F3270" w:rsidP="00435409">
      <w:pPr>
        <w:pStyle w:val="Moon"/>
        <w:rPr>
          <w:lang w:val="en-ZA"/>
        </w:rPr>
      </w:pPr>
      <w:bookmarkStart w:id="7" w:name="_Toc139862024"/>
      <w:bookmarkStart w:id="8" w:name="_Toc139862174"/>
      <w:r w:rsidRPr="001D358B">
        <w:rPr>
          <w:lang w:val="en-ZA"/>
        </w:rPr>
        <w:t>Phases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and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Eclipses</w:t>
      </w:r>
      <w:bookmarkEnd w:id="7"/>
      <w:bookmarkEnd w:id="8"/>
    </w:p>
    <w:p w14:paraId="23C4BDD4" w14:textId="375987BB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viewed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looks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different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different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times.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varying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appearances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called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phases.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Sometimes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looks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full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circle.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other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times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appears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slice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looks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completely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dark.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However,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shape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does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not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change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-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just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looks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way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reflects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light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shines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different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parts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causes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different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parts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visible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</w:p>
    <w:p w14:paraId="4DB342C2" w14:textId="6E6D3086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Sometimes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way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positioned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causes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event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called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eclipse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During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eclipse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blocks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view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short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time.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During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eclipse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prevents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shining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</w:p>
    <w:p w14:paraId="7114F706" w14:textId="65207C19" w:rsidR="003F3270" w:rsidRPr="001D358B" w:rsidRDefault="003F3270" w:rsidP="00435409">
      <w:pPr>
        <w:pStyle w:val="Moon"/>
        <w:rPr>
          <w:lang w:val="en-ZA"/>
        </w:rPr>
      </w:pPr>
      <w:bookmarkStart w:id="9" w:name="_Toc139862025"/>
      <w:bookmarkStart w:id="10" w:name="_Toc139862175"/>
      <w:r w:rsidRPr="001D358B">
        <w:rPr>
          <w:lang w:val="en-ZA"/>
        </w:rPr>
        <w:t>Observation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and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Exploration</w:t>
      </w:r>
      <w:bookmarkEnd w:id="9"/>
      <w:bookmarkEnd w:id="10"/>
    </w:p>
    <w:p w14:paraId="1A10F302" w14:textId="15B2CAB6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People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have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observed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since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ancient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times.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1600s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invention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telescope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allowed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people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study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more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closely.</w:t>
      </w:r>
    </w:p>
    <w:p w14:paraId="17474256" w14:textId="2FA9349A" w:rsidR="003F3270" w:rsidRPr="001D358B" w:rsidRDefault="003F3270" w:rsidP="00435409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Even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greater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advances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knowledge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have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many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spacecraft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since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1959.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1966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Luna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9,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spacecraft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Soviet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Union,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became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first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unmanned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craft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successfully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1969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U.S.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Apollo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11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craft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carried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first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people—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Neil</w:t>
      </w:r>
      <w:r w:rsidR="00B76089"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Armstrong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Edwin</w:t>
      </w:r>
      <w:r w:rsidR="00B76089"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(Buzz)</w:t>
      </w:r>
      <w:r w:rsidR="00B76089"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Aldrin</w:t>
      </w:r>
      <w:r w:rsidR="00B76089"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>Jr.</w:t>
      </w:r>
      <w:r w:rsidR="00AD5EDC" w:rsidRPr="001D358B">
        <w:rPr>
          <w:rFonts w:ascii="Tahoma" w:eastAsia="Times New Roman" w:hAnsi="Tahoma" w:cs="Tahoma"/>
          <w:b/>
          <w:bCs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—</w:t>
      </w:r>
      <w:r w:rsidR="00AD5EDC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walk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other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astronauts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have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walked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  <w:highlight w:val="yellow"/>
        </w:rPr>
        <w:t>Moon</w:t>
      </w:r>
      <w:r w:rsidR="00B76089" w:rsidRPr="00F65B0A">
        <w:rPr>
          <w:rFonts w:ascii="Tahoma" w:eastAsia="Times New Roman" w:hAnsi="Tahoma" w:cs="Tahoma"/>
          <w:color w:val="000000" w:themeColor="text1"/>
          <w:sz w:val="24"/>
          <w:szCs w:val="24"/>
          <w:highlight w:val="yellow"/>
        </w:rPr>
        <w:t xml:space="preserve"> </w:t>
      </w:r>
      <w:r w:rsidRPr="00F65B0A">
        <w:rPr>
          <w:rFonts w:ascii="Tahoma" w:eastAsia="Times New Roman" w:hAnsi="Tahoma" w:cs="Tahoma"/>
          <w:color w:val="000000" w:themeColor="text1"/>
          <w:sz w:val="24"/>
          <w:szCs w:val="24"/>
          <w:highlight w:val="yellow"/>
        </w:rPr>
        <w:t>since</w:t>
      </w:r>
      <w:r w:rsidR="00B76089" w:rsidRPr="00F65B0A">
        <w:rPr>
          <w:rFonts w:ascii="Tahoma" w:eastAsia="Times New Roman" w:hAnsi="Tahoma" w:cs="Tahoma"/>
          <w:color w:val="000000" w:themeColor="text1"/>
          <w:sz w:val="24"/>
          <w:szCs w:val="24"/>
          <w:highlight w:val="yellow"/>
        </w:rPr>
        <w:t xml:space="preserve"> </w:t>
      </w:r>
      <w:r w:rsidRPr="00F65B0A">
        <w:rPr>
          <w:rFonts w:ascii="Tahoma" w:eastAsia="Times New Roman" w:hAnsi="Tahoma" w:cs="Tahoma"/>
          <w:color w:val="000000" w:themeColor="text1"/>
          <w:sz w:val="24"/>
          <w:szCs w:val="24"/>
          <w:highlight w:val="yellow"/>
        </w:rPr>
        <w:t>then.</w:t>
      </w:r>
    </w:p>
    <w:p w14:paraId="370CDF47" w14:textId="4522106A" w:rsidR="00E944C9" w:rsidRPr="001D358B" w:rsidRDefault="00E944C9" w:rsidP="00435409">
      <w:pPr>
        <w:rPr>
          <w:rFonts w:ascii="Tahoma" w:hAnsi="Tahoma" w:cs="Tahoma"/>
          <w:color w:val="000000" w:themeColor="text1"/>
          <w:sz w:val="24"/>
          <w:szCs w:val="24"/>
        </w:rPr>
      </w:pPr>
    </w:p>
    <w:p w14:paraId="38F8F739" w14:textId="435D9DBB" w:rsidR="003F3270" w:rsidRPr="001D358B" w:rsidRDefault="003F3270" w:rsidP="00435409">
      <w:pPr>
        <w:pStyle w:val="Moon"/>
        <w:rPr>
          <w:lang w:val="en-ZA"/>
        </w:rPr>
      </w:pPr>
      <w:bookmarkStart w:id="11" w:name="_Toc139862026"/>
      <w:bookmarkStart w:id="12" w:name="_Toc139862176"/>
      <w:r w:rsidRPr="001D358B">
        <w:rPr>
          <w:lang w:val="en-ZA"/>
        </w:rPr>
        <w:lastRenderedPageBreak/>
        <w:t>10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facts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about</w:t>
      </w:r>
      <w:r w:rsidR="00B76089" w:rsidRPr="001D358B">
        <w:rPr>
          <w:lang w:val="en-ZA"/>
        </w:rPr>
        <w:t xml:space="preserve"> </w:t>
      </w:r>
      <w:r w:rsidRPr="001D358B">
        <w:rPr>
          <w:lang w:val="en-ZA"/>
        </w:rPr>
        <w:t>the</w:t>
      </w:r>
      <w:r w:rsidR="00B76089" w:rsidRPr="001D358B">
        <w:rPr>
          <w:lang w:val="en-ZA"/>
        </w:rPr>
        <w:t xml:space="preserve"> </w:t>
      </w:r>
      <w:r w:rsidR="00665691" w:rsidRPr="00665691">
        <w:rPr>
          <w:lang w:val="en-ZA"/>
        </w:rPr>
        <w:t>Moon</w:t>
      </w:r>
      <w:bookmarkEnd w:id="11"/>
      <w:bookmarkEnd w:id="12"/>
    </w:p>
    <w:p w14:paraId="42310519" w14:textId="2ED5FCD5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dusty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ball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rock,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measuring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3</w:t>
      </w:r>
      <w:r w:rsidR="00363A1E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 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476km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diameter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–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roughly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quarter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size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Earth.</w:t>
      </w:r>
    </w:p>
    <w:p w14:paraId="6D9D5D2E" w14:textId="47320267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home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mountains,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huge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craters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flat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called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seas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made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hardened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lava.</w:t>
      </w:r>
    </w:p>
    <w:p w14:paraId="650D6417" w14:textId="63CB2CD8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natural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satellite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–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celestial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body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our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shaped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slightly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squashed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circle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known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ellipse.</w:t>
      </w:r>
    </w:p>
    <w:p w14:paraId="4DC5A597" w14:textId="5FB7C248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takes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27.3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days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travel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all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way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complete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orbit.</w:t>
      </w:r>
    </w:p>
    <w:p w14:paraId="326E6687" w14:textId="4E04C8D8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Although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shines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bright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night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sky,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doesn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produce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own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light.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because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reflects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light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Sun.</w:t>
      </w:r>
    </w:p>
    <w:p w14:paraId="50600642" w14:textId="4D094132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Ever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noticed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how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appears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change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shape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each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night?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because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lights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up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different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parts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–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just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our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view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changing,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not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itself.</w:t>
      </w:r>
    </w:p>
    <w:p w14:paraId="0EDCFB2E" w14:textId="1CB700ED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travels,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rotates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own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axis,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just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our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planet.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takes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roughly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same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amount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time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full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rotation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does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complete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orbit.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means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ever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see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60%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Earth!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part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faces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known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near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side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other,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side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.</w:t>
      </w:r>
    </w:p>
    <w:p w14:paraId="4E9CC816" w14:textId="4F371DC2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temperature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varies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363A1E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super-hot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super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cold!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surface,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temperatures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reach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scorching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127°C.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when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goes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down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temperatures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can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plummet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-153°C.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proofErr w:type="spellStart"/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Brr</w:t>
      </w:r>
      <w:proofErr w:type="spellEnd"/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…</w:t>
      </w:r>
    </w:p>
    <w:p w14:paraId="6FB4CC8E" w14:textId="6759CD2A" w:rsidR="003F3270" w:rsidRPr="001D358B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Like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has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gravity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(the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force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pulls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things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towards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ground).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But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gravity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weaker,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sixth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gravity,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fact.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means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you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weigh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much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less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if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you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were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stand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!</w:t>
      </w:r>
    </w:p>
    <w:p w14:paraId="7C2AA160" w14:textId="0A9EBD98" w:rsidR="00804BD5" w:rsidRPr="00F65B0A" w:rsidRDefault="003F3270" w:rsidP="001F0657">
      <w:pPr>
        <w:pStyle w:val="ListParagraph"/>
        <w:numPr>
          <w:ilvl w:val="0"/>
          <w:numId w:val="9"/>
        </w:numPr>
        <w:ind w:left="567" w:hanging="567"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Scientists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aren</w:t>
      </w:r>
      <w:r w:rsidR="00E0572D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'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entirely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sure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how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formed.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popular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theory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Mars-sized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rock,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named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Theia,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crashed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into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Earth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around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4.5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billion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years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ago.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debris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from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the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collision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clumped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together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to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make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what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is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now</w:t>
      </w:r>
      <w:r w:rsidR="00F82556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>…</w:t>
      </w:r>
      <w:r w:rsidR="00B76089"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Pr="00F65B0A">
        <w:rPr>
          <w:rFonts w:ascii="Tahoma" w:eastAsia="Times New Roman" w:hAnsi="Tahoma" w:cs="Tahoma"/>
          <w:color w:val="000000" w:themeColor="text1"/>
          <w:sz w:val="24"/>
          <w:szCs w:val="24"/>
        </w:rPr>
        <w:t>Our</w:t>
      </w:r>
      <w:r w:rsidR="00B76089" w:rsidRPr="00F65B0A">
        <w:rPr>
          <w:rFonts w:ascii="Tahoma" w:eastAsia="Times New Roman" w:hAnsi="Tahoma" w:cs="Tahoma"/>
          <w:color w:val="000000" w:themeColor="text1"/>
          <w:sz w:val="24"/>
          <w:szCs w:val="24"/>
        </w:rPr>
        <w:t xml:space="preserve"> </w:t>
      </w:r>
      <w:r w:rsidR="00665691" w:rsidRPr="00665691">
        <w:rPr>
          <w:rFonts w:ascii="Tahoma" w:eastAsia="Times New Roman" w:hAnsi="Tahoma" w:cs="Tahoma"/>
          <w:color w:val="000000" w:themeColor="text1"/>
          <w:sz w:val="24"/>
          <w:szCs w:val="24"/>
        </w:rPr>
        <w:t>Moon</w:t>
      </w:r>
      <w:r w:rsidRPr="00F65B0A">
        <w:rPr>
          <w:rFonts w:ascii="Tahoma" w:eastAsia="Times New Roman" w:hAnsi="Tahoma" w:cs="Tahoma"/>
          <w:color w:val="000000" w:themeColor="text1"/>
          <w:sz w:val="24"/>
          <w:szCs w:val="24"/>
        </w:rPr>
        <w:t>!</w:t>
      </w:r>
    </w:p>
    <w:p w14:paraId="34DE3A34" w14:textId="6C769D3A" w:rsidR="00804BD5" w:rsidRPr="001D358B" w:rsidRDefault="006F7E4B" w:rsidP="00804BD5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noProof/>
          <w:lang w:eastAsia="en-ZA"/>
        </w:rPr>
        <w:drawing>
          <wp:anchor distT="0" distB="0" distL="114300" distR="114300" simplePos="0" relativeHeight="251661312" behindDoc="0" locked="0" layoutInCell="1" allowOverlap="1" wp14:anchorId="0D4AE69F" wp14:editId="62F17F67">
            <wp:simplePos x="0" y="0"/>
            <wp:positionH relativeFrom="column">
              <wp:posOffset>1891030</wp:posOffset>
            </wp:positionH>
            <wp:positionV relativeFrom="paragraph">
              <wp:posOffset>369570</wp:posOffset>
            </wp:positionV>
            <wp:extent cx="2643378" cy="1681200"/>
            <wp:effectExtent l="0" t="0" r="5080" b="0"/>
            <wp:wrapSquare wrapText="bothSides"/>
            <wp:docPr id="1" name="Picture 1" descr="Facts about the moon - 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acts about the moon - imag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3378" cy="16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3FBD6D" w14:textId="112B2C4E" w:rsidR="005612AD" w:rsidRPr="001D358B" w:rsidRDefault="005612AD" w:rsidP="005B69C5">
      <w:pPr>
        <w:pageBreakBefore/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C5044A">
        <w:rPr>
          <w:rFonts w:ascii="Tahoma" w:eastAsia="Times New Roman" w:hAnsi="Tahoma" w:cs="Tahoma"/>
          <w:color w:val="000000" w:themeColor="text1"/>
          <w:sz w:val="24"/>
          <w:szCs w:val="24"/>
          <w:highlight w:val="green"/>
        </w:rPr>
        <w:lastRenderedPageBreak/>
        <w:t>Question/</w:t>
      </w:r>
      <w:proofErr w:type="spellStart"/>
      <w:r w:rsidRPr="00C5044A">
        <w:rPr>
          <w:rFonts w:ascii="Tahoma" w:eastAsia="Times New Roman" w:hAnsi="Tahoma" w:cs="Tahoma"/>
          <w:color w:val="000000" w:themeColor="text1"/>
          <w:sz w:val="24"/>
          <w:szCs w:val="24"/>
          <w:highlight w:val="green"/>
        </w:rPr>
        <w:t>Vraag</w:t>
      </w:r>
      <w:proofErr w:type="spellEnd"/>
      <w:r w:rsidRPr="00C5044A">
        <w:rPr>
          <w:rFonts w:ascii="Tahoma" w:eastAsia="Times New Roman" w:hAnsi="Tahoma" w:cs="Tahoma"/>
          <w:color w:val="000000" w:themeColor="text1"/>
          <w:sz w:val="24"/>
          <w:szCs w:val="24"/>
          <w:highlight w:val="green"/>
        </w:rPr>
        <w:t xml:space="preserve"> 2.</w:t>
      </w:r>
      <w:r w:rsidR="001476FF" w:rsidRPr="00C5044A">
        <w:rPr>
          <w:rFonts w:ascii="Tahoma" w:eastAsia="Times New Roman" w:hAnsi="Tahoma" w:cs="Tahoma"/>
          <w:color w:val="000000" w:themeColor="text1"/>
          <w:sz w:val="24"/>
          <w:szCs w:val="24"/>
          <w:highlight w:val="green"/>
        </w:rPr>
        <w:t>4</w:t>
      </w:r>
    </w:p>
    <w:p w14:paraId="2B49A046" w14:textId="277FFD6B" w:rsidR="005612AD" w:rsidRPr="001D358B" w:rsidRDefault="005612AD" w:rsidP="005612AD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</w:p>
    <w:p w14:paraId="1B1D2814" w14:textId="57397B9F" w:rsidR="00963618" w:rsidRPr="001D358B" w:rsidRDefault="00963618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</w:p>
    <w:p w14:paraId="70DFCCB6" w14:textId="53486DE9" w:rsidR="00963618" w:rsidRPr="001D358B" w:rsidRDefault="00963618">
      <w:pPr>
        <w:rPr>
          <w:rFonts w:ascii="Tahoma" w:eastAsia="Times New Roman" w:hAnsi="Tahoma" w:cs="Tahoma"/>
          <w:color w:val="000000" w:themeColor="text1"/>
          <w:sz w:val="24"/>
          <w:szCs w:val="24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br w:type="page"/>
      </w:r>
    </w:p>
    <w:p w14:paraId="03B9B973" w14:textId="47CDA444" w:rsidR="00963618" w:rsidRPr="001D358B" w:rsidRDefault="00665691" w:rsidP="00963618">
      <w:pPr>
        <w:pStyle w:val="Moon"/>
        <w:rPr>
          <w:lang w:val="en-ZA"/>
        </w:rPr>
      </w:pPr>
      <w:r w:rsidRPr="00DD2D67">
        <w:rPr>
          <w:highlight w:val="cyan"/>
          <w:lang w:val="en-ZA"/>
        </w:rPr>
        <w:lastRenderedPageBreak/>
        <w:t>Moon</w:t>
      </w:r>
      <w:r w:rsidR="00963618" w:rsidRPr="00DD2D67">
        <w:rPr>
          <w:highlight w:val="cyan"/>
          <w:lang w:val="en-ZA"/>
        </w:rPr>
        <w:t xml:space="preserve"> Phases for 2024</w:t>
      </w:r>
    </w:p>
    <w:p w14:paraId="34D4800A" w14:textId="5518E292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New </w:t>
      </w:r>
      <w:r w:rsidR="000A0131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3, Tue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03:56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3, Tue</w:t>
      </w:r>
    </w:p>
    <w:p w14:paraId="5740C803" w14:textId="4CE90BFB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First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11, Wed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08:06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11, Wed</w:t>
      </w:r>
    </w:p>
    <w:p w14:paraId="6B4606C2" w14:textId="172A5D30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Full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18, Wed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04:36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18, Wed</w:t>
      </w:r>
    </w:p>
    <w:p w14:paraId="787E415A" w14:textId="510D4D76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Last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24, Tue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20:52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September 24, Tue</w:t>
      </w:r>
    </w:p>
    <w:p w14:paraId="1E9E03B9" w14:textId="2B311AD5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New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2, Wed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20:50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2, Wed</w:t>
      </w:r>
    </w:p>
    <w:p w14:paraId="2F018495" w14:textId="68907774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First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10, Thu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20:56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10, Thu</w:t>
      </w:r>
    </w:p>
    <w:p w14:paraId="684820B1" w14:textId="13B60BE0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Full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17, Thu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13:27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17, Thu</w:t>
      </w:r>
    </w:p>
    <w:p w14:paraId="321B1AF7" w14:textId="11F263F8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Last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24, Thu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10:05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October 24, Thu</w:t>
      </w:r>
    </w:p>
    <w:p w14:paraId="54E64873" w14:textId="6D9E1360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New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1, Fri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14:48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1, Fri</w:t>
      </w:r>
    </w:p>
    <w:p w14:paraId="21765200" w14:textId="55E9DBF3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First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9, Sat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07:56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9, Sat</w:t>
      </w:r>
    </w:p>
    <w:p w14:paraId="533484E5" w14:textId="14466C77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Full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15, Fri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23:29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15, Fri</w:t>
      </w:r>
    </w:p>
    <w:p w14:paraId="20DB1631" w14:textId="43132431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Last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23, Sat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03:29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November 23, Sat</w:t>
      </w:r>
    </w:p>
    <w:p w14:paraId="0FEF16D8" w14:textId="5AFFE8FE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New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1, Sun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08:22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1, Sun</w:t>
      </w:r>
    </w:p>
    <w:p w14:paraId="624C030E" w14:textId="4E07FD29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First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8, Sun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17:27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8, Sun</w:t>
      </w:r>
    </w:p>
    <w:p w14:paraId="191E1ED5" w14:textId="3466761A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Full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15, Sun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11:02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15, Sun</w:t>
      </w:r>
    </w:p>
    <w:p w14:paraId="339196B0" w14:textId="201FD6BF" w:rsidR="00963618" w:rsidRPr="001D358B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Last Quarter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23, Mon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00:19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22, Sun</w:t>
      </w:r>
    </w:p>
    <w:p w14:paraId="60529698" w14:textId="77777777" w:rsidR="000A0131" w:rsidRDefault="00963618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 xml:space="preserve">New </w:t>
      </w:r>
      <w:r w:rsidR="00994C8F" w:rsidRPr="000A0131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Moon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31, Tue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00:27</w:t>
      </w:r>
      <w:r w:rsidR="001E0736"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ab/>
      </w:r>
      <w:r w:rsidRPr="001D358B">
        <w:rPr>
          <w:rFonts w:ascii="Helvetica" w:eastAsia="Times New Roman" w:hAnsi="Helvetica" w:cs="Times New Roman"/>
          <w:color w:val="000000" w:themeColor="text1"/>
          <w:sz w:val="21"/>
          <w:szCs w:val="21"/>
        </w:rPr>
        <w:t>December 30, Mon</w:t>
      </w:r>
    </w:p>
    <w:p w14:paraId="41FCC7BE" w14:textId="0B79F256" w:rsidR="00A52107" w:rsidRPr="00BB6DF7" w:rsidRDefault="00A52107" w:rsidP="000A0131">
      <w:pPr>
        <w:tabs>
          <w:tab w:val="left" w:leader="underscore" w:pos="2268"/>
          <w:tab w:val="right" w:pos="6237"/>
        </w:tabs>
        <w:rPr>
          <w:rFonts w:ascii="Helvetica" w:eastAsia="Times New Roman" w:hAnsi="Helvetica" w:cs="Times New Roman"/>
          <w:color w:val="000000" w:themeColor="text1"/>
          <w:sz w:val="21"/>
          <w:szCs w:val="21"/>
        </w:rPr>
      </w:pPr>
      <w:r w:rsidRPr="001D358B">
        <w:rPr>
          <w:rFonts w:ascii="Tahoma" w:eastAsia="Times New Roman" w:hAnsi="Tahoma" w:cs="Tahoma"/>
          <w:color w:val="000000" w:themeColor="text1"/>
          <w:sz w:val="24"/>
          <w:szCs w:val="24"/>
        </w:rPr>
        <w:br w:type="page"/>
      </w:r>
    </w:p>
    <w:p w14:paraId="11622872" w14:textId="39A5BD49" w:rsidR="00804BD5" w:rsidRPr="001D358B" w:rsidRDefault="00780A84" w:rsidP="002A42E5">
      <w:pPr>
        <w:pStyle w:val="Moon"/>
      </w:pPr>
      <w:r w:rsidRPr="001D358B">
        <w:rPr>
          <w:noProof/>
          <w:lang w:val="en-ZA" w:eastAsia="en-ZA"/>
        </w:rPr>
        <w:lastRenderedPageBreak/>
        <w:drawing>
          <wp:anchor distT="0" distB="0" distL="114300" distR="114300" simplePos="0" relativeHeight="251658240" behindDoc="0" locked="0" layoutInCell="1" allowOverlap="1" wp14:anchorId="7C936552" wp14:editId="344BFD7C">
            <wp:simplePos x="0" y="0"/>
            <wp:positionH relativeFrom="column">
              <wp:posOffset>-783771</wp:posOffset>
            </wp:positionH>
            <wp:positionV relativeFrom="paragraph">
              <wp:posOffset>359111</wp:posOffset>
            </wp:positionV>
            <wp:extent cx="9747068" cy="4882402"/>
            <wp:effectExtent l="0" t="0" r="6985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068" cy="48824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4129" w:rsidRPr="001D358B">
        <w:t xml:space="preserve">Phases of the </w:t>
      </w:r>
      <w:r w:rsidR="00665691" w:rsidRPr="00665691">
        <w:t>Moon</w:t>
      </w:r>
    </w:p>
    <w:sectPr w:rsidR="00804BD5" w:rsidRPr="001D358B" w:rsidSect="00780A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BA8E32" w14:textId="77777777" w:rsidR="0021338C" w:rsidRDefault="0021338C" w:rsidP="006470D4">
      <w:r>
        <w:separator/>
      </w:r>
    </w:p>
  </w:endnote>
  <w:endnote w:type="continuationSeparator" w:id="0">
    <w:p w14:paraId="05CDE530" w14:textId="77777777" w:rsidR="0021338C" w:rsidRDefault="0021338C" w:rsidP="00647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F71DE" w14:textId="77777777" w:rsidR="00EA1E8F" w:rsidRDefault="00EA1E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2779B" w14:textId="77777777" w:rsidR="00EA1E8F" w:rsidRDefault="00EA1E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7C6A0" w14:textId="77777777" w:rsidR="00EA1E8F" w:rsidRDefault="00EA1E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296043" w14:textId="77777777" w:rsidR="0021338C" w:rsidRDefault="0021338C" w:rsidP="006470D4">
      <w:r>
        <w:separator/>
      </w:r>
    </w:p>
  </w:footnote>
  <w:footnote w:type="continuationSeparator" w:id="0">
    <w:p w14:paraId="18ECF4AD" w14:textId="77777777" w:rsidR="0021338C" w:rsidRDefault="0021338C" w:rsidP="006470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468339" w14:textId="699D2413" w:rsidR="00EA1E8F" w:rsidRDefault="0021338C">
    <w:pPr>
      <w:pStyle w:val="Header"/>
    </w:pPr>
    <w:r>
      <w:rPr>
        <w:noProof/>
      </w:rPr>
      <w:pict w14:anchorId="186B5B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631782" o:spid="_x0000_s2056" type="#_x0000_t136" style="position:absolute;margin-left:0;margin-top:0;width:194.25pt;height:98.25pt;z-index:-251655168;mso-position-horizontal:center;mso-position-horizontal-relative:margin;mso-position-vertical:center;mso-position-vertical-relative:margin" o:allowincell="f" fillcolor="#4472c4 [3204]" stroked="f">
          <v:fill opacity=".5"/>
          <v:textpath style="font-family:&quot;calibri&quot;;font-size:80pt" string="Mo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0854EB" w14:textId="2A63D9A2" w:rsidR="00EA1E8F" w:rsidRDefault="0021338C">
    <w:pPr>
      <w:pStyle w:val="Header"/>
    </w:pPr>
    <w:r>
      <w:rPr>
        <w:noProof/>
      </w:rPr>
      <w:pict w14:anchorId="79E03BD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631783" o:spid="_x0000_s2057" type="#_x0000_t136" style="position:absolute;margin-left:0;margin-top:0;width:194.25pt;height:98.25pt;z-index:-251653120;mso-position-horizontal:center;mso-position-horizontal-relative:margin;mso-position-vertical:center;mso-position-vertical-relative:margin" o:allowincell="f" fillcolor="#4472c4 [3204]" stroked="f">
          <v:fill opacity=".5"/>
          <v:textpath style="font-family:&quot;calibri&quot;;font-size:80pt" string="Moon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1FBB0" w14:textId="0D6ABD3C" w:rsidR="00EA1E8F" w:rsidRDefault="0021338C">
    <w:pPr>
      <w:pStyle w:val="Header"/>
    </w:pPr>
    <w:r>
      <w:rPr>
        <w:noProof/>
      </w:rPr>
      <w:pict w14:anchorId="3F4677B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4631781" o:spid="_x0000_s2055" type="#_x0000_t136" style="position:absolute;margin-left:0;margin-top:0;width:194.25pt;height:98.25pt;z-index:-251657216;mso-position-horizontal:center;mso-position-horizontal-relative:margin;mso-position-vertical:center;mso-position-vertical-relative:margin" o:allowincell="f" fillcolor="#4472c4 [3204]" stroked="f">
          <v:fill opacity=".5"/>
          <v:textpath style="font-family:&quot;calibri&quot;;font-size:80pt" string="Mo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01B0E"/>
    <w:multiLevelType w:val="multilevel"/>
    <w:tmpl w:val="5A4C9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C3953"/>
    <w:multiLevelType w:val="multilevel"/>
    <w:tmpl w:val="C350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D26A8"/>
    <w:multiLevelType w:val="multilevel"/>
    <w:tmpl w:val="6F34C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A35E26"/>
    <w:multiLevelType w:val="multilevel"/>
    <w:tmpl w:val="545E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4845870"/>
    <w:multiLevelType w:val="hybridMultilevel"/>
    <w:tmpl w:val="F3F24CBE"/>
    <w:lvl w:ilvl="0" w:tplc="7020DAC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ED2490"/>
    <w:multiLevelType w:val="hybridMultilevel"/>
    <w:tmpl w:val="BE6CE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FA2377"/>
    <w:multiLevelType w:val="multilevel"/>
    <w:tmpl w:val="87589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811E67"/>
    <w:multiLevelType w:val="multilevel"/>
    <w:tmpl w:val="FC5CD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7F7454"/>
    <w:multiLevelType w:val="multilevel"/>
    <w:tmpl w:val="2920F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6A57B81"/>
    <w:multiLevelType w:val="multilevel"/>
    <w:tmpl w:val="B03A1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0"/>
  </w:num>
  <w:num w:numId="8">
    <w:abstractNumId w:val="3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3270"/>
    <w:rsid w:val="000006FB"/>
    <w:rsid w:val="000305A9"/>
    <w:rsid w:val="000413B8"/>
    <w:rsid w:val="000A0131"/>
    <w:rsid w:val="000A7A53"/>
    <w:rsid w:val="000B4A8A"/>
    <w:rsid w:val="000D66A0"/>
    <w:rsid w:val="001405F6"/>
    <w:rsid w:val="001476FF"/>
    <w:rsid w:val="001B35F9"/>
    <w:rsid w:val="001D358B"/>
    <w:rsid w:val="001E0736"/>
    <w:rsid w:val="001F0657"/>
    <w:rsid w:val="0021338C"/>
    <w:rsid w:val="00220960"/>
    <w:rsid w:val="002524A1"/>
    <w:rsid w:val="0027578F"/>
    <w:rsid w:val="00283361"/>
    <w:rsid w:val="002A42E5"/>
    <w:rsid w:val="002F5AAA"/>
    <w:rsid w:val="00327EDA"/>
    <w:rsid w:val="003425E2"/>
    <w:rsid w:val="00363A1E"/>
    <w:rsid w:val="003A4806"/>
    <w:rsid w:val="003D115F"/>
    <w:rsid w:val="003E4129"/>
    <w:rsid w:val="003E45CE"/>
    <w:rsid w:val="003F3270"/>
    <w:rsid w:val="0043502E"/>
    <w:rsid w:val="00435409"/>
    <w:rsid w:val="00460FB1"/>
    <w:rsid w:val="00480FCF"/>
    <w:rsid w:val="004907B6"/>
    <w:rsid w:val="0049693B"/>
    <w:rsid w:val="004C4825"/>
    <w:rsid w:val="00524A85"/>
    <w:rsid w:val="00553BAD"/>
    <w:rsid w:val="005612AD"/>
    <w:rsid w:val="005B69C5"/>
    <w:rsid w:val="005F46E1"/>
    <w:rsid w:val="00607C61"/>
    <w:rsid w:val="00611263"/>
    <w:rsid w:val="00642D43"/>
    <w:rsid w:val="006470D4"/>
    <w:rsid w:val="00665691"/>
    <w:rsid w:val="006B436B"/>
    <w:rsid w:val="006F7E4B"/>
    <w:rsid w:val="00705120"/>
    <w:rsid w:val="00710989"/>
    <w:rsid w:val="007235F8"/>
    <w:rsid w:val="00754026"/>
    <w:rsid w:val="0076602C"/>
    <w:rsid w:val="007722B2"/>
    <w:rsid w:val="007724A1"/>
    <w:rsid w:val="00773CEC"/>
    <w:rsid w:val="00780A84"/>
    <w:rsid w:val="007B0D28"/>
    <w:rsid w:val="007D0154"/>
    <w:rsid w:val="007D16CC"/>
    <w:rsid w:val="00803F90"/>
    <w:rsid w:val="00804BD5"/>
    <w:rsid w:val="0080657A"/>
    <w:rsid w:val="00832DC1"/>
    <w:rsid w:val="00843869"/>
    <w:rsid w:val="00861ABF"/>
    <w:rsid w:val="008841BE"/>
    <w:rsid w:val="008B1232"/>
    <w:rsid w:val="008D4FFF"/>
    <w:rsid w:val="00905D10"/>
    <w:rsid w:val="00963618"/>
    <w:rsid w:val="009661A6"/>
    <w:rsid w:val="009858CC"/>
    <w:rsid w:val="009860DE"/>
    <w:rsid w:val="00994C8F"/>
    <w:rsid w:val="009B1B64"/>
    <w:rsid w:val="00A06937"/>
    <w:rsid w:val="00A52107"/>
    <w:rsid w:val="00A55AA6"/>
    <w:rsid w:val="00A60884"/>
    <w:rsid w:val="00A62452"/>
    <w:rsid w:val="00A90432"/>
    <w:rsid w:val="00AA2325"/>
    <w:rsid w:val="00AC57F5"/>
    <w:rsid w:val="00AD5EDC"/>
    <w:rsid w:val="00AF2588"/>
    <w:rsid w:val="00B01704"/>
    <w:rsid w:val="00B27849"/>
    <w:rsid w:val="00B30E60"/>
    <w:rsid w:val="00B55FC1"/>
    <w:rsid w:val="00B76089"/>
    <w:rsid w:val="00B85954"/>
    <w:rsid w:val="00BA7A4A"/>
    <w:rsid w:val="00BB6DF7"/>
    <w:rsid w:val="00BC132E"/>
    <w:rsid w:val="00BE6A9C"/>
    <w:rsid w:val="00C06019"/>
    <w:rsid w:val="00C46687"/>
    <w:rsid w:val="00C5044A"/>
    <w:rsid w:val="00C568E7"/>
    <w:rsid w:val="00C85C9A"/>
    <w:rsid w:val="00CB1D0B"/>
    <w:rsid w:val="00CC4A8C"/>
    <w:rsid w:val="00CF5868"/>
    <w:rsid w:val="00D05FB2"/>
    <w:rsid w:val="00D64EF3"/>
    <w:rsid w:val="00D97488"/>
    <w:rsid w:val="00DD2D67"/>
    <w:rsid w:val="00E001F6"/>
    <w:rsid w:val="00E0572D"/>
    <w:rsid w:val="00E2003C"/>
    <w:rsid w:val="00E9357A"/>
    <w:rsid w:val="00E944C9"/>
    <w:rsid w:val="00EA12BA"/>
    <w:rsid w:val="00EA1E8F"/>
    <w:rsid w:val="00EA2A9A"/>
    <w:rsid w:val="00ED7933"/>
    <w:rsid w:val="00F177E3"/>
    <w:rsid w:val="00F20672"/>
    <w:rsid w:val="00F329BA"/>
    <w:rsid w:val="00F34DD9"/>
    <w:rsid w:val="00F65B0A"/>
    <w:rsid w:val="00F82556"/>
    <w:rsid w:val="00FC1CBF"/>
    <w:rsid w:val="00FD3AF0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1"/>
    </o:shapelayout>
  </w:shapeDefaults>
  <w:decimalSymbol w:val="."/>
  <w:listSeparator w:val=","/>
  <w14:docId w14:val="09DFB9B1"/>
  <w15:chartTrackingRefBased/>
  <w15:docId w15:val="{A317E4FB-10BD-4D90-B715-04911EB94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Z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A2A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32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327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3F3270"/>
    <w:pPr>
      <w:spacing w:before="100" w:beforeAutospacing="1" w:after="100" w:afterAutospacing="1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327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3F3270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3F3270"/>
    <w:rPr>
      <w:color w:val="0000FF"/>
      <w:u w:val="single"/>
    </w:rPr>
  </w:style>
  <w:style w:type="character" w:customStyle="1" w:styleId="visuallyhidden">
    <w:name w:val="visuallyhidden"/>
    <w:basedOn w:val="DefaultParagraphFont"/>
    <w:rsid w:val="003F3270"/>
  </w:style>
  <w:style w:type="paragraph" w:styleId="NormalWeb">
    <w:name w:val="Normal (Web)"/>
    <w:basedOn w:val="Normal"/>
    <w:uiPriority w:val="99"/>
    <w:semiHidden/>
    <w:unhideWhenUsed/>
    <w:rsid w:val="003F32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327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Z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327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3270"/>
    <w:rPr>
      <w:rFonts w:asciiTheme="majorHAnsi" w:eastAsiaTheme="majorEastAsia" w:hAnsiTheme="majorHAnsi" w:cstheme="majorBidi"/>
      <w:color w:val="1F3763" w:themeColor="accent1" w:themeShade="7F"/>
      <w:lang w:val="en-ZA"/>
    </w:rPr>
  </w:style>
  <w:style w:type="character" w:styleId="Strong">
    <w:name w:val="Strong"/>
    <w:basedOn w:val="DefaultParagraphFont"/>
    <w:uiPriority w:val="22"/>
    <w:qFormat/>
    <w:rsid w:val="003F3270"/>
    <w:rPr>
      <w:b/>
      <w:bCs/>
    </w:rPr>
  </w:style>
  <w:style w:type="character" w:styleId="Emphasis">
    <w:name w:val="Emphasis"/>
    <w:basedOn w:val="DefaultParagraphFont"/>
    <w:uiPriority w:val="20"/>
    <w:qFormat/>
    <w:rsid w:val="003F3270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6470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70D4"/>
    <w:rPr>
      <w:lang w:val="en-ZA"/>
    </w:rPr>
  </w:style>
  <w:style w:type="paragraph" w:styleId="Footer">
    <w:name w:val="footer"/>
    <w:basedOn w:val="Normal"/>
    <w:link w:val="FooterChar"/>
    <w:uiPriority w:val="99"/>
    <w:unhideWhenUsed/>
    <w:rsid w:val="006470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70D4"/>
    <w:rPr>
      <w:lang w:val="en-ZA"/>
    </w:rPr>
  </w:style>
  <w:style w:type="paragraph" w:styleId="ListParagraph">
    <w:name w:val="List Paragraph"/>
    <w:basedOn w:val="Normal"/>
    <w:uiPriority w:val="34"/>
    <w:qFormat/>
    <w:rsid w:val="006470D4"/>
    <w:pPr>
      <w:ind w:left="720"/>
      <w:contextualSpacing/>
    </w:pPr>
  </w:style>
  <w:style w:type="paragraph" w:customStyle="1" w:styleId="Moon">
    <w:name w:val="Moon"/>
    <w:basedOn w:val="Heading1"/>
    <w:link w:val="MoonChar"/>
    <w:qFormat/>
    <w:rsid w:val="006F7E4B"/>
    <w:pPr>
      <w:shd w:val="clear" w:color="auto" w:fill="8496B0" w:themeFill="text2" w:themeFillTint="99"/>
      <w:spacing w:before="0"/>
      <w:jc w:val="center"/>
      <w:outlineLvl w:val="3"/>
    </w:pPr>
    <w:rPr>
      <w:rFonts w:ascii="Tahoma" w:eastAsia="Times New Roman" w:hAnsi="Tahoma" w:cs="Tahoma"/>
      <w:b/>
      <w:bCs/>
      <w:color w:val="000000" w:themeColor="text1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EA2A9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ZA"/>
    </w:rPr>
  </w:style>
  <w:style w:type="character" w:customStyle="1" w:styleId="MoonChar">
    <w:name w:val="Moon Char"/>
    <w:basedOn w:val="Heading1Char"/>
    <w:link w:val="Moon"/>
    <w:rsid w:val="006F7E4B"/>
    <w:rPr>
      <w:rFonts w:ascii="Tahoma" w:eastAsia="Times New Roman" w:hAnsi="Tahoma" w:cs="Tahoma"/>
      <w:b/>
      <w:bCs/>
      <w:color w:val="000000" w:themeColor="text1"/>
      <w:sz w:val="24"/>
      <w:szCs w:val="24"/>
      <w:shd w:val="clear" w:color="auto" w:fill="8496B0" w:themeFill="text2" w:themeFillTint="99"/>
      <w:lang w:val="en-ZA"/>
    </w:rPr>
  </w:style>
  <w:style w:type="paragraph" w:styleId="Bibliography">
    <w:name w:val="Bibliography"/>
    <w:basedOn w:val="Normal"/>
    <w:next w:val="Normal"/>
    <w:uiPriority w:val="37"/>
    <w:unhideWhenUsed/>
    <w:rsid w:val="005612AD"/>
  </w:style>
  <w:style w:type="paragraph" w:styleId="TOC1">
    <w:name w:val="toc 1"/>
    <w:basedOn w:val="Normal"/>
    <w:next w:val="Normal"/>
    <w:autoRedefine/>
    <w:uiPriority w:val="39"/>
    <w:unhideWhenUsed/>
    <w:rsid w:val="00607C61"/>
    <w:pPr>
      <w:spacing w:before="360" w:after="360"/>
    </w:pPr>
    <w:rPr>
      <w:rFonts w:cstheme="minorHAnsi"/>
      <w:b/>
      <w:bCs/>
      <w:caps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C06019"/>
    <w:pPr>
      <w:spacing w:line="259" w:lineRule="auto"/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C06019"/>
    <w:rPr>
      <w:rFonts w:cstheme="minorHAnsi"/>
      <w:b/>
      <w:bCs/>
      <w:smallCaps/>
    </w:rPr>
  </w:style>
  <w:style w:type="paragraph" w:styleId="TOC3">
    <w:name w:val="toc 3"/>
    <w:basedOn w:val="Normal"/>
    <w:next w:val="Normal"/>
    <w:autoRedefine/>
    <w:uiPriority w:val="39"/>
    <w:unhideWhenUsed/>
    <w:rsid w:val="00C06019"/>
    <w:rPr>
      <w:rFonts w:cstheme="minorHAnsi"/>
      <w:smallCaps/>
    </w:rPr>
  </w:style>
  <w:style w:type="paragraph" w:styleId="TOC4">
    <w:name w:val="toc 4"/>
    <w:basedOn w:val="Normal"/>
    <w:next w:val="Normal"/>
    <w:autoRedefine/>
    <w:uiPriority w:val="39"/>
    <w:unhideWhenUsed/>
    <w:rsid w:val="00C06019"/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rsid w:val="00C06019"/>
    <w:rPr>
      <w:rFonts w:cstheme="minorHAnsi"/>
    </w:rPr>
  </w:style>
  <w:style w:type="paragraph" w:styleId="TOC6">
    <w:name w:val="toc 6"/>
    <w:basedOn w:val="Normal"/>
    <w:next w:val="Normal"/>
    <w:autoRedefine/>
    <w:uiPriority w:val="39"/>
    <w:unhideWhenUsed/>
    <w:rsid w:val="00C06019"/>
    <w:rPr>
      <w:rFonts w:cstheme="minorHAnsi"/>
    </w:rPr>
  </w:style>
  <w:style w:type="paragraph" w:styleId="TOC7">
    <w:name w:val="toc 7"/>
    <w:basedOn w:val="Normal"/>
    <w:next w:val="Normal"/>
    <w:autoRedefine/>
    <w:uiPriority w:val="39"/>
    <w:unhideWhenUsed/>
    <w:rsid w:val="00C06019"/>
    <w:rPr>
      <w:rFonts w:cstheme="minorHAnsi"/>
    </w:rPr>
  </w:style>
  <w:style w:type="paragraph" w:styleId="TOC8">
    <w:name w:val="toc 8"/>
    <w:basedOn w:val="Normal"/>
    <w:next w:val="Normal"/>
    <w:autoRedefine/>
    <w:uiPriority w:val="39"/>
    <w:unhideWhenUsed/>
    <w:rsid w:val="00C06019"/>
    <w:rPr>
      <w:rFonts w:cstheme="minorHAnsi"/>
    </w:rPr>
  </w:style>
  <w:style w:type="paragraph" w:styleId="TOC9">
    <w:name w:val="toc 9"/>
    <w:basedOn w:val="Normal"/>
    <w:next w:val="Normal"/>
    <w:autoRedefine/>
    <w:uiPriority w:val="39"/>
    <w:unhideWhenUsed/>
    <w:rsid w:val="00C06019"/>
    <w:rPr>
      <w:rFonts w:cstheme="minorHAnsi"/>
    </w:rPr>
  </w:style>
  <w:style w:type="paragraph" w:styleId="NoSpacing">
    <w:name w:val="No Spacing"/>
    <w:link w:val="NoSpacingChar"/>
    <w:uiPriority w:val="1"/>
    <w:qFormat/>
    <w:rsid w:val="00BC132E"/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BC132E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93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75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329938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none" w:sz="0" w:space="0" w:color="auto"/>
                <w:right w:val="none" w:sz="0" w:space="11" w:color="DDDDDD"/>
              </w:divBdr>
            </w:div>
            <w:div w:id="20235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53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38294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6179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none" w:sz="0" w:space="0" w:color="auto"/>
                <w:right w:val="none" w:sz="0" w:space="11" w:color="DDDDDD"/>
              </w:divBdr>
            </w:div>
            <w:div w:id="54332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131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29064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49390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none" w:sz="0" w:space="0" w:color="auto"/>
                <w:right w:val="none" w:sz="0" w:space="11" w:color="DDDDDD"/>
              </w:divBdr>
            </w:div>
            <w:div w:id="44376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653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36487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405707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none" w:sz="0" w:space="0" w:color="auto"/>
                <w:right w:val="none" w:sz="0" w:space="11" w:color="DDDDDD"/>
              </w:divBdr>
            </w:div>
            <w:div w:id="4173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18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47691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686032">
              <w:marLeft w:val="0"/>
              <w:marRight w:val="0"/>
              <w:marTop w:val="0"/>
              <w:marBottom w:val="0"/>
              <w:divBdr>
                <w:top w:val="none" w:sz="0" w:space="8" w:color="DDDDDD"/>
                <w:left w:val="none" w:sz="0" w:space="11" w:color="DDDDDD"/>
                <w:bottom w:val="none" w:sz="0" w:space="0" w:color="auto"/>
                <w:right w:val="none" w:sz="0" w:space="11" w:color="DDDDDD"/>
              </w:divBdr>
            </w:div>
            <w:div w:id="9996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51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7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- Anglia" Version="2008">
  <b:Source>
    <b:Tag>Fac</b:Tag>
    <b:SourceType>InternetSite</b:SourceType>
    <b:Guid>{FABF5940-39DA-4802-A47E-99C9C0ADB001}</b:Guid>
    <b:Title>Facts About the Moon</b:Title>
    <b:URL>https://www.natgeokids.com/uk/discover/science/space/facts-about-the-moon/</b:URL>
    <b:InternetSiteTitle>National Geographic Kids</b:InternetSiteTitle>
    <b:RefOrder>1</b:RefOrder>
  </b:Source>
  <b:Source>
    <b:Tag>Top23</b:Tag>
    <b:SourceType>InternetSite</b:SourceType>
    <b:Guid>{9C1FD011-CE21-48A2-9C86-4F2A57819BA1}</b:Guid>
    <b:Title>Top 10 Facts about the Moon</b:Title>
    <b:InternetSiteTitle>FunKids</b:InternetSiteTitle>
    <b:Year>2023</b:Year>
    <b:URL>https://www.funkidslive.com/learn/top-10-facts/top-10-facts-about-the-moon/</b:URL>
    <b:RefOrder>2</b:RefOrder>
  </b:Source>
</b:Sources>
</file>

<file path=customXml/itemProps1.xml><?xml version="1.0" encoding="utf-8"?>
<ds:datastoreItem xmlns:ds="http://schemas.openxmlformats.org/officeDocument/2006/customXml" ds:itemID="{AC105141-4FF4-4C11-8336-B5F1FC127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6</Pages>
  <Words>943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Moon</vt:lpstr>
    </vt:vector>
  </TitlesOfParts>
  <Company/>
  <LinksUpToDate>false</LinksUpToDate>
  <CharactersWithSpaces>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Moon</dc:title>
  <dc:subject/>
  <cp:keywords/>
  <dc:description/>
  <cp:revision>40</cp:revision>
  <dcterms:created xsi:type="dcterms:W3CDTF">2024-03-06T13:08:00Z</dcterms:created>
  <dcterms:modified xsi:type="dcterms:W3CDTF">2024-09-02T12:54:00Z</dcterms:modified>
</cp:coreProperties>
</file>